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81F68" w14:textId="6EAB81A1" w:rsidR="00E71832" w:rsidRPr="00985B33" w:rsidRDefault="00E71832">
      <w:pPr>
        <w:spacing w:before="240" w:after="240"/>
        <w:rPr>
          <w:b/>
          <w:bCs/>
        </w:rPr>
      </w:pPr>
      <w:r w:rsidRPr="00985B33">
        <w:rPr>
          <w:b/>
          <w:bCs/>
        </w:rPr>
        <w:t>Intervento Marina Domenichelli. Presidente Pro Loco Carimate</w:t>
      </w:r>
    </w:p>
    <w:p w14:paraId="00000001" w14:textId="4AA5ED94" w:rsidR="00F50DC4" w:rsidRDefault="00630434">
      <w:pPr>
        <w:spacing w:before="240" w:after="240"/>
      </w:pPr>
      <w:r>
        <w:t>"Buongiorno a tutti e grazie per essere qui.</w:t>
      </w:r>
    </w:p>
    <w:p w14:paraId="00000002" w14:textId="77777777" w:rsidR="00F50DC4" w:rsidRDefault="00630434">
      <w:pPr>
        <w:spacing w:before="240" w:after="240"/>
      </w:pPr>
      <w:r>
        <w:t xml:space="preserve">​Come Pro Loco di Carimate, siamo davvero felici e orgogliosi di presentare oggi </w:t>
      </w:r>
      <w:r>
        <w:rPr>
          <w:b/>
          <w:bCs/>
        </w:rPr>
        <w:t>'Un castello di libri'</w:t>
      </w:r>
      <w:r>
        <w:t>.</w:t>
      </w:r>
    </w:p>
    <w:p w14:paraId="00000003" w14:textId="77777777" w:rsidR="00F50DC4" w:rsidRDefault="00630434">
      <w:pPr>
        <w:spacing w:before="240" w:after="240"/>
      </w:pPr>
      <w:r>
        <w:t>​Per noi, il compito di una Pro Loco non è solo promuovere il territorio nelle sue bellezze paesaggistiche o storiche, ma è soprattutto quello di far vivere i luoghi, di renderli '</w:t>
      </w:r>
      <w:proofErr w:type="spellStart"/>
      <w:r>
        <w:t>casa'</w:t>
      </w:r>
      <w:proofErr w:type="spellEnd"/>
      <w:r>
        <w:t xml:space="preserve"> per chi ci abita e un punto di attrazione per chi ci visita.</w:t>
      </w:r>
    </w:p>
    <w:p w14:paraId="00000004" w14:textId="77777777" w:rsidR="00F50DC4" w:rsidRDefault="00630434">
      <w:pPr>
        <w:spacing w:before="240" w:after="240"/>
      </w:pPr>
      <w:r>
        <w:t>​Vedere le ex scuderie del nostro Castello — le Piazzette del Torchio — trasformarsi in un salotto letterario è la realizzazione di questa visione. Abbiamo voluto ridare vita a uno spazio dal fascino unico, portando la grande narrativa contemporanea proprio nel cuore pulsante del nostro borgo medievale.</w:t>
      </w:r>
    </w:p>
    <w:p w14:paraId="00000005" w14:textId="77777777" w:rsidR="00F50DC4" w:rsidRDefault="00630434">
      <w:pPr>
        <w:spacing w:before="240" w:after="240"/>
      </w:pPr>
      <w:r>
        <w:t xml:space="preserve">​Questo progetto è, prima di tutto, il risultato di un bellissimo lavoro di squadra. Non si tratta di un evento isolato, ma di una sinergia concreta tra l'amministrazione comunale, l'assessorato alla Cultura, la biblioteca e la nostra associazione. Un ringraziamento particolare va a </w:t>
      </w:r>
      <w:r>
        <w:rPr>
          <w:i/>
          <w:iCs/>
        </w:rPr>
        <w:t>Sfogliatelle</w:t>
      </w:r>
      <w:r>
        <w:t>, per aver curato la direzione artistica con una sensibilità e una competenza che hanno reso possibile coinvolgere autori di questo calibro.</w:t>
      </w:r>
    </w:p>
    <w:p w14:paraId="00000006" w14:textId="77777777" w:rsidR="00F50DC4" w:rsidRDefault="00630434">
      <w:pPr>
        <w:spacing w:before="240" w:after="240"/>
      </w:pPr>
      <w:r>
        <w:t>​Crediamo che la cultura sia il collante più forte per una comunità. Invitiamo quindi non solo i residenti di Carimate, ma tutto il territorio, a venire a trovarci. Sarà un’occasione per ascoltare voci importanti, ma anche per riscoprire la bellezza del nostro castello in una veste nuova, intima e stimolante.</w:t>
      </w:r>
    </w:p>
    <w:p w14:paraId="00000007" w14:textId="77777777" w:rsidR="00F50DC4" w:rsidRDefault="00630434">
      <w:pPr>
        <w:spacing w:before="240" w:after="240"/>
      </w:pPr>
      <w:r>
        <w:t>​Vi aspettiamo per scrivere insieme questo nuovo capitolo per Carimate. Grazie."</w:t>
      </w:r>
    </w:p>
    <w:p w14:paraId="00000008" w14:textId="77777777" w:rsidR="00F50DC4" w:rsidRDefault="00F50DC4"/>
    <w:sectPr w:rsidR="00F50DC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53FB5A-7A04-42F4-A328-E54DA6FB19A2}"/>
  </w:font>
  <w:font w:name="Cambria">
    <w:panose1 w:val="02040503050406030204"/>
    <w:charset w:val="00"/>
    <w:family w:val="roman"/>
    <w:pitch w:val="variable"/>
    <w:sig w:usb0="E00006FF" w:usb1="420024FF" w:usb2="02000000" w:usb3="00000000" w:csb0="0000019F" w:csb1="00000000"/>
    <w:embedRegular r:id="rId2" w:fontKey="{D01175F5-644A-426B-8264-201A6D0F3B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DC4"/>
    <w:rsid w:val="00630434"/>
    <w:rsid w:val="006F729D"/>
    <w:rsid w:val="008D06F9"/>
    <w:rsid w:val="00985B33"/>
    <w:rsid w:val="00E71832"/>
    <w:rsid w:val="00F23C96"/>
    <w:rsid w:val="00F50DC4"/>
    <w:rsid w:val="00F93F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F7D61"/>
  <w15:docId w15:val="{28682380-021B-4825-9DC3-5CFDB9C2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9A46D8E61CE44983B9B9A28F9D65D6" ma:contentTypeVersion="9" ma:contentTypeDescription="Create a new document." ma:contentTypeScope="" ma:versionID="a53ef5185e38307b8911f6329939edc4">
  <xsd:schema xmlns:xsd="http://www.w3.org/2001/XMLSchema" xmlns:xs="http://www.w3.org/2001/XMLSchema" xmlns:p="http://schemas.microsoft.com/office/2006/metadata/properties" xmlns:ns3="bb2c459c-1b87-404e-82d6-99b80e875a45" xmlns:ns4="aa1bb51d-da82-47ef-b0ec-3b2d2babe564" targetNamespace="http://schemas.microsoft.com/office/2006/metadata/properties" ma:root="true" ma:fieldsID="2a22de2692b51e674e55ebfe73b42370" ns3:_="" ns4:_="">
    <xsd:import namespace="bb2c459c-1b87-404e-82d6-99b80e875a45"/>
    <xsd:import namespace="aa1bb51d-da82-47ef-b0ec-3b2d2babe56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c459c-1b87-404e-82d6-99b80e875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bb51d-da82-47ef-b0ec-3b2d2babe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b2c459c-1b87-404e-82d6-99b80e875a45" xsi:nil="true"/>
  </documentManagement>
</p:properties>
</file>

<file path=customXml/itemProps1.xml><?xml version="1.0" encoding="utf-8"?>
<ds:datastoreItem xmlns:ds="http://schemas.openxmlformats.org/officeDocument/2006/customXml" ds:itemID="{8122ED0E-B884-4A6E-8CA7-F50863462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c459c-1b87-404e-82d6-99b80e875a45"/>
    <ds:schemaRef ds:uri="aa1bb51d-da82-47ef-b0ec-3b2d2babe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D07C6-6397-4D1C-8191-254761818692}">
  <ds:schemaRefs>
    <ds:schemaRef ds:uri="http://schemas.microsoft.com/sharepoint/v3/contenttype/forms"/>
  </ds:schemaRefs>
</ds:datastoreItem>
</file>

<file path=customXml/itemProps3.xml><?xml version="1.0" encoding="utf-8"?>
<ds:datastoreItem xmlns:ds="http://schemas.openxmlformats.org/officeDocument/2006/customXml" ds:itemID="{24E7716B-615A-4093-8256-8071CBE97984}">
  <ds:schemaRefs>
    <ds:schemaRef ds:uri="http://schemas.microsoft.com/office/2006/metadata/properties"/>
    <ds:schemaRef ds:uri="http://schemas.microsoft.com/office/infopath/2007/PartnerControls"/>
    <ds:schemaRef ds:uri="bb2c459c-1b87-404e-82d6-99b80e875a4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1356</Characters>
  <Application>Microsoft Office Word</Application>
  <DocSecurity>0</DocSecurity>
  <Lines>11</Lines>
  <Paragraphs>3</Paragraphs>
  <ScaleCrop>false</ScaleCrop>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 - Comune</dc:creator>
  <cp:lastModifiedBy>Biblioteca PC 1</cp:lastModifiedBy>
  <cp:revision>4</cp:revision>
  <dcterms:created xsi:type="dcterms:W3CDTF">2026-05-06T09:25:00Z</dcterms:created>
  <dcterms:modified xsi:type="dcterms:W3CDTF">2026-05-07T10:36:00Z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0x010100C29A46D8E61CE44983B9B9A28F9D65D6</vt:lpwstr>
  </property>
</Properties>
</file>