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5706" w14:textId="11CFE81C" w:rsidR="0074251E" w:rsidRPr="00800EDB" w:rsidRDefault="0074251E" w:rsidP="001B7378">
      <w:pPr>
        <w:rPr>
          <w:b/>
          <w:bCs/>
        </w:rPr>
      </w:pPr>
      <w:r w:rsidRPr="00800EDB">
        <w:rPr>
          <w:b/>
          <w:bCs/>
        </w:rPr>
        <w:t>Intervento Alida Paternostro. Presidente Le Sfogliatelle. Voce del verbo Sfogliare.</w:t>
      </w:r>
    </w:p>
    <w:p w14:paraId="017B4BBA" w14:textId="77777777" w:rsidR="0074251E" w:rsidRPr="00800EDB" w:rsidRDefault="0074251E" w:rsidP="001B7378">
      <w:pPr>
        <w:rPr>
          <w:b/>
          <w:bCs/>
          <w:i/>
          <w:iCs/>
        </w:rPr>
      </w:pPr>
    </w:p>
    <w:p w14:paraId="59EC0E8B" w14:textId="108961D8" w:rsidR="001B7378" w:rsidRPr="001B7378" w:rsidRDefault="001B7378" w:rsidP="001B7378">
      <w:r w:rsidRPr="001B7378">
        <w:rPr>
          <w:i/>
          <w:iCs/>
        </w:rPr>
        <w:t>L’occasione di poter fare quello che amo in un luogo così bello mi ha resa davvero felice. Dopo le chiese sconsacrate, i negozi di fiori e le falegnamerie, con il Castello di Carimate possiamo dire di aver portato i libri, in dieci anni di Sfogliatelle, davvero ovunque. </w:t>
      </w:r>
    </w:p>
    <w:p w14:paraId="4FF6D844" w14:textId="77777777" w:rsidR="001B7378" w:rsidRPr="001B7378" w:rsidRDefault="001B7378" w:rsidP="001B7378">
      <w:r w:rsidRPr="001B7378">
        <w:rPr>
          <w:i/>
          <w:iCs/>
        </w:rPr>
        <w:t>Ma organizzare una rassegna tra le mura storiche del borgo e del complesso del Torchio non è solo una scelta estetica. È un invito a rallentare, ad ascoltare la voce degli scrittori in un luogo che parla di memoria e di bellezza. Il nostro obiettivo è nutrire la mente e il cuore, portando le parole dei libri ai lettori più curiosi e appassionati ma anche ai non lettori. Vogliamo che ogni incontro sia un’esperienza sensoriale, dove il profumo delle pagine scritte si mescola a quello della nostra storia passata.</w:t>
      </w:r>
    </w:p>
    <w:p w14:paraId="4BD38683" w14:textId="77777777" w:rsidR="001B7378" w:rsidRPr="001B7378" w:rsidRDefault="001B7378" w:rsidP="001B7378">
      <w:r w:rsidRPr="001B7378">
        <w:t>Il palinsesto, in un viaggio tra generi ed emozioni, è stato curato per offrire uno spaccato della migliore produzione contemporanea, spaziando dai miracoli, alle radici, alle rinascite fino alla tensione del giallo. </w:t>
      </w:r>
    </w:p>
    <w:p w14:paraId="0CDC3951" w14:textId="47D89BB5" w:rsidR="001B7378" w:rsidRPr="001B7378" w:rsidRDefault="001B7378" w:rsidP="001B7378">
      <w:r w:rsidRPr="001B7378">
        <w:t>Alida Paternostro</w:t>
      </w:r>
      <w:r w:rsidRPr="001B7378">
        <w:br/>
        <w:t>Direttrice Artistica </w:t>
      </w:r>
      <w:r w:rsidR="00867235">
        <w:t>“Un castello di libri”</w:t>
      </w:r>
      <w:r w:rsidRPr="001B7378">
        <w:br/>
      </w:r>
    </w:p>
    <w:p w14:paraId="7201BAD8" w14:textId="77777777" w:rsidR="00DE120E" w:rsidRDefault="00DE120E"/>
    <w:sectPr w:rsidR="00DE12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78"/>
    <w:rsid w:val="001B7378"/>
    <w:rsid w:val="002347BE"/>
    <w:rsid w:val="0074251E"/>
    <w:rsid w:val="00785661"/>
    <w:rsid w:val="00800EDB"/>
    <w:rsid w:val="00867235"/>
    <w:rsid w:val="00942A2A"/>
    <w:rsid w:val="00CD6F68"/>
    <w:rsid w:val="00DE120E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81B2"/>
  <w15:chartTrackingRefBased/>
  <w15:docId w15:val="{836729E9-BCB1-41ED-B3F3-6964B885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3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3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3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3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3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3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73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73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3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7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PC 1</dc:creator>
  <cp:keywords/>
  <dc:description/>
  <cp:lastModifiedBy>Biblioteca PC 1</cp:lastModifiedBy>
  <cp:revision>4</cp:revision>
  <dcterms:created xsi:type="dcterms:W3CDTF">2026-05-06T09:26:00Z</dcterms:created>
  <dcterms:modified xsi:type="dcterms:W3CDTF">2026-05-07T10:35:00Z</dcterms:modified>
</cp:coreProperties>
</file>